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EEC" w:rsidRPr="000B63FD" w:rsidRDefault="00C15EEC" w:rsidP="00C15EEC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0B63FD">
        <w:rPr>
          <w:color w:val="000000"/>
          <w:sz w:val="24"/>
          <w:szCs w:val="24"/>
          <w:shd w:val="clear" w:color="auto" w:fill="FFFFFF"/>
        </w:rPr>
        <w:t xml:space="preserve">Аннотация рабочей программы по </w:t>
      </w:r>
      <w:r w:rsidR="00A77F68" w:rsidRPr="000B63FD">
        <w:rPr>
          <w:color w:val="000000"/>
          <w:sz w:val="24"/>
          <w:szCs w:val="24"/>
          <w:shd w:val="clear" w:color="auto" w:fill="FFFFFF"/>
        </w:rPr>
        <w:t xml:space="preserve">литературе </w:t>
      </w:r>
      <w:r w:rsidRPr="000B63FD">
        <w:rPr>
          <w:color w:val="000000"/>
          <w:sz w:val="24"/>
          <w:szCs w:val="24"/>
          <w:shd w:val="clear" w:color="auto" w:fill="FFFFFF"/>
        </w:rPr>
        <w:t>6 класс</w:t>
      </w:r>
    </w:p>
    <w:p w:rsidR="00C15EEC" w:rsidRPr="000B63FD" w:rsidRDefault="00C15EEC" w:rsidP="00C15EEC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0B63FD">
        <w:rPr>
          <w:color w:val="000000"/>
          <w:sz w:val="24"/>
          <w:szCs w:val="24"/>
          <w:shd w:val="clear" w:color="auto" w:fill="FFFFFF"/>
        </w:rPr>
        <w:t>на 2019-2020 учебный год</w:t>
      </w:r>
    </w:p>
    <w:p w:rsidR="00C15EEC" w:rsidRPr="000B63FD" w:rsidRDefault="00C15EEC" w:rsidP="00C15EEC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C15EEC" w:rsidRPr="000B63FD" w:rsidRDefault="00C15EEC" w:rsidP="00C15EEC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63FD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0B63FD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0B63FD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0B63FD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0B63FD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0B63FD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C15EEC" w:rsidRPr="000B63FD" w:rsidRDefault="00C15EEC" w:rsidP="00C15EEC">
      <w:pPr>
        <w:pStyle w:val="a3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3FD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0B63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</w:t>
      </w:r>
      <w:r w:rsidR="00A77F68" w:rsidRPr="000B63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литературе </w:t>
      </w:r>
      <w:r w:rsidRPr="000B63FD">
        <w:rPr>
          <w:rFonts w:ascii="Times New Roman" w:eastAsia="Calibri" w:hAnsi="Times New Roman" w:cs="Times New Roman"/>
          <w:color w:val="000000"/>
          <w:sz w:val="24"/>
          <w:szCs w:val="24"/>
        </w:rPr>
        <w:t>для 6 класса составлена на основе следующих документов:</w:t>
      </w:r>
    </w:p>
    <w:p w:rsidR="00C15EEC" w:rsidRPr="000B63FD" w:rsidRDefault="00C15EEC" w:rsidP="00C15EE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B63FD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A77F68" w:rsidRPr="000B63FD" w:rsidRDefault="00C15EEC" w:rsidP="00A77F68">
      <w:pPr>
        <w:spacing w:after="0" w:line="240" w:lineRule="auto"/>
        <w:ind w:left="357" w:firstLine="567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</w:t>
      </w:r>
      <w:r w:rsidR="00A77F68" w:rsidRPr="000B63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(полного) общего образования»).</w:t>
      </w:r>
    </w:p>
    <w:p w:rsidR="00A77F68" w:rsidRPr="000B63FD" w:rsidRDefault="00A77F68" w:rsidP="00A77F68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B63FD">
        <w:rPr>
          <w:rFonts w:ascii="Times New Roman" w:eastAsia="Times New Roman" w:hAnsi="Times New Roman" w:cs="Times New Roman"/>
          <w:color w:val="000000"/>
          <w:sz w:val="24"/>
          <w:szCs w:val="24"/>
        </w:rPr>
        <w:t>3.Учебного плана МБОУ «</w:t>
      </w:r>
      <w:proofErr w:type="spellStart"/>
      <w:r w:rsidRPr="000B63FD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0B6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A77F68" w:rsidRPr="000B63FD" w:rsidRDefault="00A77F68" w:rsidP="00A77F68">
      <w:pPr>
        <w:spacing w:after="0" w:line="240" w:lineRule="auto"/>
        <w:ind w:left="357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B63FD">
        <w:rPr>
          <w:rFonts w:ascii="Times New Roman" w:hAnsi="Times New Roman" w:cs="Times New Roman"/>
          <w:sz w:val="24"/>
          <w:szCs w:val="24"/>
        </w:rPr>
        <w:t>А также в соответствии с рекомендациями Примерной программы (Примерные программы по учебным предметам.</w:t>
      </w:r>
      <w:proofErr w:type="gramEnd"/>
      <w:r w:rsidRPr="000B63FD">
        <w:rPr>
          <w:rFonts w:ascii="Times New Roman" w:hAnsi="Times New Roman" w:cs="Times New Roman"/>
          <w:sz w:val="24"/>
          <w:szCs w:val="24"/>
        </w:rPr>
        <w:t xml:space="preserve"> М.: «Просвещение», 2014 год); с авторской программой В.Я. Коровиной</w:t>
      </w:r>
      <w:proofErr w:type="gramStart"/>
      <w:r w:rsidRPr="000B63F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B63FD">
        <w:rPr>
          <w:rFonts w:ascii="Times New Roman" w:hAnsi="Times New Roman" w:cs="Times New Roman"/>
          <w:sz w:val="24"/>
          <w:szCs w:val="24"/>
        </w:rPr>
        <w:t>- Москва «Просвещение» 2014 и учебника для учащихся 5-9 классов общеобразовательных учреждений с прил. на электрон. носителе. В 2-х частях / М: Просвещение, 2014.</w:t>
      </w:r>
    </w:p>
    <w:p w:rsidR="000B63FD" w:rsidRDefault="00A77F68" w:rsidP="000B63FD">
      <w:pPr>
        <w:spacing w:after="0" w:line="240" w:lineRule="auto"/>
        <w:ind w:left="357" w:firstLine="567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 Данная программа представляет собой практический курс литературы для учащихся, получающих образование по УМК следующих авторов:</w:t>
      </w:r>
    </w:p>
    <w:p w:rsidR="00A77F68" w:rsidRPr="000B63FD" w:rsidRDefault="00A77F68" w:rsidP="000B63FD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63FD">
        <w:rPr>
          <w:rFonts w:ascii="Times New Roman" w:hAnsi="Times New Roman" w:cs="Times New Roman"/>
          <w:sz w:val="24"/>
          <w:szCs w:val="24"/>
        </w:rPr>
        <w:t>В.Я.Коровина</w:t>
      </w:r>
      <w:proofErr w:type="spellEnd"/>
      <w:r w:rsidRPr="000B63FD">
        <w:rPr>
          <w:rFonts w:ascii="Times New Roman" w:hAnsi="Times New Roman" w:cs="Times New Roman"/>
          <w:sz w:val="24"/>
          <w:szCs w:val="24"/>
        </w:rPr>
        <w:t xml:space="preserve"> - Литература 6 класс под ред. </w:t>
      </w:r>
      <w:proofErr w:type="spellStart"/>
      <w:r w:rsidRPr="000B63FD">
        <w:rPr>
          <w:rFonts w:ascii="Times New Roman" w:hAnsi="Times New Roman" w:cs="Times New Roman"/>
          <w:sz w:val="24"/>
          <w:szCs w:val="24"/>
        </w:rPr>
        <w:t>В.П.Полухиной</w:t>
      </w:r>
      <w:proofErr w:type="spellEnd"/>
      <w:r w:rsidRPr="000B63FD">
        <w:rPr>
          <w:rFonts w:ascii="Times New Roman" w:hAnsi="Times New Roman" w:cs="Times New Roman"/>
          <w:sz w:val="24"/>
          <w:szCs w:val="24"/>
        </w:rPr>
        <w:t xml:space="preserve"> - Москва «Просвещение» 2014</w:t>
      </w:r>
      <w:r w:rsidRPr="000B63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77F68" w:rsidRPr="000B63FD" w:rsidRDefault="00C47485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77F68" w:rsidRPr="000B63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Цели</w:t>
      </w:r>
      <w:r w:rsidR="00A77F68" w:rsidRPr="000B63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задачи</w:t>
      </w:r>
      <w:r w:rsidR="000B63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изучения предмета «Литература»</w:t>
      </w:r>
      <w:r w:rsidR="00A77F68" w:rsidRPr="000B63F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7F68" w:rsidRPr="000B63FD" w:rsidRDefault="00A77F6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 xml:space="preserve">•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</w:t>
      </w:r>
    </w:p>
    <w:p w:rsidR="00A77F68" w:rsidRPr="000B63FD" w:rsidRDefault="00A77F6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>•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A77F68" w:rsidRPr="000B63FD" w:rsidRDefault="00A77F6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 xml:space="preserve"> 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 </w:t>
      </w:r>
    </w:p>
    <w:p w:rsidR="00A77F68" w:rsidRPr="000B63FD" w:rsidRDefault="00A77F6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 xml:space="preserve">• поэтапное, последовательное формирование умений читать, комментировать, анализировать и интерпретировать художественный текст; </w:t>
      </w:r>
    </w:p>
    <w:p w:rsidR="00A77F68" w:rsidRPr="000B63FD" w:rsidRDefault="00A77F6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A77F68" w:rsidRPr="000B63FD" w:rsidRDefault="00A77F6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lastRenderedPageBreak/>
        <w:t xml:space="preserve"> • овладение важнейшими </w:t>
      </w:r>
      <w:proofErr w:type="spellStart"/>
      <w:r w:rsidRPr="000B63FD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0B63FD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 </w:t>
      </w:r>
    </w:p>
    <w:p w:rsidR="00A77F68" w:rsidRPr="000B63FD" w:rsidRDefault="00A77F6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 xml:space="preserve"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самосовершенствовании. </w:t>
      </w:r>
    </w:p>
    <w:p w:rsidR="00A77F68" w:rsidRPr="000B63FD" w:rsidRDefault="00A77F6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 xml:space="preserve">Практические задачи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 </w:t>
      </w:r>
    </w:p>
    <w:p w:rsidR="00A77F68" w:rsidRDefault="00A77F6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3FD">
        <w:rPr>
          <w:rFonts w:ascii="Times New Roman" w:hAnsi="Times New Roman" w:cs="Times New Roman"/>
          <w:sz w:val="24"/>
          <w:szCs w:val="24"/>
        </w:rPr>
        <w:t xml:space="preserve">Главная идея программы по литературе – изучение литературы от мифов к фольклору, от фольклора к древнерусской литературе, </w:t>
      </w:r>
      <w:proofErr w:type="gramStart"/>
      <w:r w:rsidRPr="000B63F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B6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63FD">
        <w:rPr>
          <w:rFonts w:ascii="Times New Roman" w:hAnsi="Times New Roman" w:cs="Times New Roman"/>
          <w:sz w:val="24"/>
          <w:szCs w:val="24"/>
        </w:rPr>
        <w:t>неѐ</w:t>
      </w:r>
      <w:proofErr w:type="spellEnd"/>
      <w:r w:rsidRPr="000B63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63F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B63FD">
        <w:rPr>
          <w:rFonts w:ascii="Times New Roman" w:hAnsi="Times New Roman" w:cs="Times New Roman"/>
          <w:sz w:val="24"/>
          <w:szCs w:val="24"/>
        </w:rPr>
        <w:t xml:space="preserve"> русской литературе XVIII, XIX, XX веков. В программе соблюдена системная направленность: в 6 классе это освоение различных жанров фольклора,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</w:t>
      </w:r>
    </w:p>
    <w:p w:rsidR="006871E8" w:rsidRPr="000B63FD" w:rsidRDefault="006871E8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47485" w:rsidRDefault="006871E8" w:rsidP="006871E8">
      <w:pPr>
        <w:shd w:val="clear" w:color="auto" w:fill="FFFFFF"/>
        <w:tabs>
          <w:tab w:val="left" w:pos="142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47485">
        <w:rPr>
          <w:rFonts w:ascii="Times New Roman" w:hAnsi="Times New Roman" w:cs="Times New Roman"/>
          <w:sz w:val="24"/>
          <w:szCs w:val="24"/>
        </w:rPr>
        <w:t>3.Рабочая программа рассчитана в 6 классе на</w:t>
      </w:r>
      <w:r w:rsidR="00A77F68" w:rsidRPr="000B63FD">
        <w:rPr>
          <w:rFonts w:ascii="Times New Roman" w:hAnsi="Times New Roman" w:cs="Times New Roman"/>
          <w:sz w:val="24"/>
          <w:szCs w:val="24"/>
        </w:rPr>
        <w:t xml:space="preserve"> 102 ч. (3 раза в неделю)</w:t>
      </w:r>
    </w:p>
    <w:p w:rsidR="00C15EEC" w:rsidRPr="000B63FD" w:rsidRDefault="00C47485" w:rsidP="00A77F68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</w:t>
      </w:r>
      <w:r w:rsidR="00A77F68" w:rsidRPr="000B63FD">
        <w:rPr>
          <w:rFonts w:ascii="Times New Roman" w:hAnsi="Times New Roman" w:cs="Times New Roman"/>
          <w:sz w:val="24"/>
          <w:szCs w:val="24"/>
        </w:rPr>
        <w:t xml:space="preserve">абочей программе прописаны личностные, </w:t>
      </w:r>
      <w:proofErr w:type="spellStart"/>
      <w:r w:rsidR="00A77F68" w:rsidRPr="000B63FD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A77F68" w:rsidRPr="000B63FD">
        <w:rPr>
          <w:rFonts w:ascii="Times New Roman" w:hAnsi="Times New Roman" w:cs="Times New Roman"/>
          <w:sz w:val="24"/>
          <w:szCs w:val="24"/>
        </w:rPr>
        <w:t>, предметные результаты освоения литературы, содерж</w:t>
      </w:r>
      <w:r w:rsidR="006871E8">
        <w:rPr>
          <w:rFonts w:ascii="Times New Roman" w:hAnsi="Times New Roman" w:cs="Times New Roman"/>
          <w:sz w:val="24"/>
          <w:szCs w:val="24"/>
        </w:rPr>
        <w:t xml:space="preserve">ание, тематическое </w:t>
      </w:r>
      <w:proofErr w:type="spellStart"/>
      <w:r w:rsidR="006871E8">
        <w:rPr>
          <w:rFonts w:ascii="Times New Roman" w:hAnsi="Times New Roman" w:cs="Times New Roman"/>
          <w:sz w:val="24"/>
          <w:szCs w:val="24"/>
        </w:rPr>
        <w:t>планирование</w:t>
      </w:r>
      <w:proofErr w:type="gramStart"/>
      <w:r w:rsidR="006871E8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6871E8">
        <w:rPr>
          <w:rFonts w:ascii="Times New Roman" w:hAnsi="Times New Roman" w:cs="Times New Roman"/>
          <w:sz w:val="24"/>
          <w:szCs w:val="24"/>
        </w:rPr>
        <w:t>алендарно</w:t>
      </w:r>
      <w:proofErr w:type="spellEnd"/>
      <w:r w:rsidR="006871E8">
        <w:rPr>
          <w:rFonts w:ascii="Times New Roman" w:hAnsi="Times New Roman" w:cs="Times New Roman"/>
          <w:sz w:val="24"/>
          <w:szCs w:val="24"/>
        </w:rPr>
        <w:t>-тематическое планирование.</w:t>
      </w:r>
    </w:p>
    <w:p w:rsidR="00C15EEC" w:rsidRPr="000B63FD" w:rsidRDefault="00C15EEC" w:rsidP="00C15EEC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 w:cs="Times New Roman"/>
          <w:sz w:val="24"/>
          <w:szCs w:val="24"/>
        </w:rPr>
      </w:pPr>
    </w:p>
    <w:p w:rsidR="00A77F68" w:rsidRPr="000B63FD" w:rsidRDefault="006871E8" w:rsidP="00C15E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bookmarkStart w:id="0" w:name="_GoBack"/>
      <w:bookmarkEnd w:id="0"/>
      <w:r w:rsidR="00C15EEC" w:rsidRPr="000B63FD">
        <w:rPr>
          <w:rFonts w:ascii="Times New Roman" w:hAnsi="Times New Roman" w:cs="Times New Roman"/>
          <w:sz w:val="24"/>
          <w:szCs w:val="24"/>
        </w:rPr>
        <w:t xml:space="preserve">4.  Основные  разделы дисциплины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8"/>
        <w:gridCol w:w="2126"/>
        <w:gridCol w:w="1561"/>
        <w:gridCol w:w="974"/>
        <w:gridCol w:w="1436"/>
      </w:tblGrid>
      <w:tr w:rsidR="00A77F68" w:rsidRPr="000B63FD" w:rsidTr="00854ADA">
        <w:trPr>
          <w:trHeight w:val="358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F68" w:rsidRPr="000B63FD" w:rsidRDefault="00A77F68" w:rsidP="00854A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F68" w:rsidRPr="000B63FD" w:rsidRDefault="00A77F68" w:rsidP="00854A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Разделы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F68" w:rsidRPr="000B63FD" w:rsidRDefault="00A77F68" w:rsidP="00854A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F68" w:rsidRPr="000B63FD" w:rsidRDefault="00A77F68" w:rsidP="00854A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Из них:</w:t>
            </w:r>
          </w:p>
        </w:tc>
      </w:tr>
      <w:tr w:rsidR="00A77F68" w:rsidRPr="000B63FD" w:rsidTr="00854ADA">
        <w:trPr>
          <w:trHeight w:val="276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F68" w:rsidRPr="000B63FD" w:rsidRDefault="00A77F68" w:rsidP="00854A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F68" w:rsidRPr="000B63FD" w:rsidRDefault="00A77F68" w:rsidP="00854A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Развитие речи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F68" w:rsidRPr="000B63FD" w:rsidRDefault="00A77F68" w:rsidP="00854A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Внеклассное чтение</w:t>
            </w:r>
          </w:p>
        </w:tc>
      </w:tr>
      <w:tr w:rsidR="00A77F68" w:rsidRPr="000B63FD" w:rsidTr="00854A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A77F68">
            <w:pPr>
              <w:numPr>
                <w:ilvl w:val="0"/>
                <w:numId w:val="1"/>
              </w:numPr>
              <w:spacing w:after="0" w:line="240" w:lineRule="auto"/>
              <w:ind w:hanging="82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Введение.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7F68" w:rsidRPr="000B63FD" w:rsidTr="00854A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A77F68">
            <w:pPr>
              <w:numPr>
                <w:ilvl w:val="0"/>
                <w:numId w:val="1"/>
              </w:numPr>
              <w:spacing w:after="0" w:line="240" w:lineRule="auto"/>
              <w:ind w:hanging="82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Устное народное творчество.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7F68" w:rsidRPr="000B63FD" w:rsidTr="00854A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A77F68">
            <w:pPr>
              <w:numPr>
                <w:ilvl w:val="0"/>
                <w:numId w:val="1"/>
              </w:numPr>
              <w:spacing w:after="0" w:line="240" w:lineRule="auto"/>
              <w:ind w:left="3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 древнерусской литературы.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7F68" w:rsidRPr="000B63FD" w:rsidTr="00854A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A77F68">
            <w:pPr>
              <w:numPr>
                <w:ilvl w:val="0"/>
                <w:numId w:val="1"/>
              </w:numPr>
              <w:spacing w:after="0" w:line="240" w:lineRule="auto"/>
              <w:ind w:left="3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Из литературы </w:t>
            </w: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XVIII</w:t>
            </w: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7F68" w:rsidRPr="000B63FD" w:rsidTr="00854A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A77F68">
            <w:pPr>
              <w:numPr>
                <w:ilvl w:val="0"/>
                <w:numId w:val="1"/>
              </w:numPr>
              <w:spacing w:after="0" w:line="240" w:lineRule="auto"/>
              <w:ind w:left="3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Из литературы </w:t>
            </w: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XIX</w:t>
            </w: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(1-классное,</w:t>
            </w:r>
            <w:proofErr w:type="gramEnd"/>
          </w:p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 –домашнее сочинение)+3 </w:t>
            </w:r>
            <w:proofErr w:type="spellStart"/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proofErr w:type="gramStart"/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.р</w:t>
            </w:r>
            <w:proofErr w:type="spellEnd"/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A77F68" w:rsidRPr="000B63FD" w:rsidTr="00854A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A77F68">
            <w:pPr>
              <w:numPr>
                <w:ilvl w:val="0"/>
                <w:numId w:val="1"/>
              </w:numPr>
              <w:spacing w:after="0" w:line="240" w:lineRule="auto"/>
              <w:ind w:left="3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Из литературы </w:t>
            </w: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 (1-домашнее, </w:t>
            </w:r>
            <w:proofErr w:type="gramEnd"/>
          </w:p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1-классное </w:t>
            </w: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сочинение)+1 </w:t>
            </w:r>
            <w:proofErr w:type="spellStart"/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к.р</w:t>
            </w:r>
            <w:proofErr w:type="spellEnd"/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7F68" w:rsidRPr="000B63FD" w:rsidTr="00854A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A77F68">
            <w:pPr>
              <w:numPr>
                <w:ilvl w:val="0"/>
                <w:numId w:val="1"/>
              </w:numPr>
              <w:spacing w:after="0" w:line="240" w:lineRule="auto"/>
              <w:ind w:left="3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 зарубежной литературы.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7F68" w:rsidRPr="000B63FD" w:rsidTr="00854A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A77F68">
            <w:pPr>
              <w:numPr>
                <w:ilvl w:val="0"/>
                <w:numId w:val="1"/>
              </w:numPr>
              <w:spacing w:after="0" w:line="240" w:lineRule="auto"/>
              <w:ind w:left="3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Итоговый урок.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7F68" w:rsidRPr="000B63FD" w:rsidTr="00854AD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A77F68">
            <w:pPr>
              <w:numPr>
                <w:ilvl w:val="0"/>
                <w:numId w:val="1"/>
              </w:numPr>
              <w:spacing w:after="0" w:line="240" w:lineRule="auto"/>
              <w:ind w:left="318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spacing w:before="100" w:beforeAutospacing="1" w:after="100" w:afterAutospac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77F68" w:rsidRPr="000B63FD" w:rsidTr="00854ADA"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68" w:rsidRPr="000B63FD" w:rsidRDefault="00A77F68" w:rsidP="00854AD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B63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</w:tbl>
    <w:p w:rsidR="00F058BB" w:rsidRDefault="00F058BB" w:rsidP="000B6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3FD" w:rsidRDefault="00C47485" w:rsidP="000B6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B63FD">
        <w:rPr>
          <w:rFonts w:ascii="Times New Roman" w:hAnsi="Times New Roman" w:cs="Times New Roman"/>
          <w:sz w:val="24"/>
          <w:szCs w:val="24"/>
        </w:rPr>
        <w:t>Формы контроля:</w:t>
      </w:r>
    </w:p>
    <w:p w:rsidR="000B63FD" w:rsidRDefault="000B63FD" w:rsidP="000B6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1.Классные сочинения.</w:t>
      </w:r>
    </w:p>
    <w:p w:rsidR="000B63FD" w:rsidRDefault="000B63FD" w:rsidP="000B6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2.Домашние сочинения.</w:t>
      </w:r>
    </w:p>
    <w:p w:rsidR="000B63FD" w:rsidRDefault="000B63FD" w:rsidP="000B6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3.Тесты.</w:t>
      </w:r>
    </w:p>
    <w:p w:rsidR="000B63FD" w:rsidRPr="000B63FD" w:rsidRDefault="000B63FD" w:rsidP="000B63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Развернутые ответы на проблемные вопросы.</w:t>
      </w:r>
    </w:p>
    <w:sectPr w:rsidR="000B63FD" w:rsidRPr="000B6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8583F"/>
    <w:multiLevelType w:val="hybridMultilevel"/>
    <w:tmpl w:val="2A1CE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EEC"/>
    <w:rsid w:val="000B63FD"/>
    <w:rsid w:val="006871E8"/>
    <w:rsid w:val="00A77F68"/>
    <w:rsid w:val="00C15EEC"/>
    <w:rsid w:val="00C47485"/>
    <w:rsid w:val="00F0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EE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15E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15E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15EEC"/>
    <w:pPr>
      <w:spacing w:after="0" w:line="240" w:lineRule="auto"/>
    </w:pPr>
  </w:style>
  <w:style w:type="table" w:styleId="a4">
    <w:name w:val="Table Grid"/>
    <w:basedOn w:val="a1"/>
    <w:uiPriority w:val="59"/>
    <w:rsid w:val="00C15EEC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EE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C15E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15E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C15EEC"/>
    <w:pPr>
      <w:spacing w:after="0" w:line="240" w:lineRule="auto"/>
    </w:pPr>
  </w:style>
  <w:style w:type="table" w:styleId="a4">
    <w:name w:val="Table Grid"/>
    <w:basedOn w:val="a1"/>
    <w:uiPriority w:val="59"/>
    <w:rsid w:val="00C15EEC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9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2019-10-25T16:02:00Z</dcterms:created>
  <dcterms:modified xsi:type="dcterms:W3CDTF">2019-10-25T18:23:00Z</dcterms:modified>
</cp:coreProperties>
</file>